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A2" w:rsidRPr="00D94088" w:rsidRDefault="004673A2">
      <w:pPr>
        <w:rPr>
          <w:rFonts w:ascii="Arial" w:hAnsi="Arial" w:cs="Arial"/>
          <w:sz w:val="18"/>
        </w:rPr>
      </w:pPr>
    </w:p>
    <w:p w:rsidR="004673A2" w:rsidRPr="00D94088" w:rsidRDefault="004673A2">
      <w:pPr>
        <w:rPr>
          <w:rFonts w:ascii="Arial" w:hAnsi="Arial" w:cs="Arial"/>
          <w:b/>
          <w:sz w:val="22"/>
          <w:szCs w:val="24"/>
          <w:lang w:val="es-MX"/>
        </w:rPr>
      </w:pPr>
    </w:p>
    <w:p w:rsidR="00852531" w:rsidRPr="00D94088" w:rsidRDefault="00852531" w:rsidP="00852531">
      <w:pPr>
        <w:tabs>
          <w:tab w:val="left" w:pos="9356"/>
        </w:tabs>
        <w:ind w:firstLine="708"/>
        <w:rPr>
          <w:rFonts w:ascii="Arial" w:hAnsi="Arial" w:cs="Arial"/>
          <w:b/>
          <w:sz w:val="22"/>
          <w:szCs w:val="24"/>
          <w:lang w:val="es-MX"/>
        </w:rPr>
      </w:pPr>
      <w:r w:rsidRPr="00D94088">
        <w:rPr>
          <w:rFonts w:ascii="Arial" w:hAnsi="Arial" w:cs="Arial"/>
          <w:b/>
          <w:sz w:val="22"/>
          <w:szCs w:val="24"/>
        </w:rPr>
        <w:t>NOMBRE</w:t>
      </w:r>
      <w:r w:rsidR="005C09D9" w:rsidRPr="00D94088">
        <w:rPr>
          <w:rFonts w:ascii="Arial" w:hAnsi="Arial" w:cs="Arial"/>
          <w:b/>
          <w:sz w:val="22"/>
          <w:szCs w:val="24"/>
        </w:rPr>
        <w:t xml:space="preserve"> DE LA UNIVERSIDAD</w:t>
      </w:r>
      <w:r w:rsidR="004E24ED" w:rsidRPr="00D94088">
        <w:rPr>
          <w:rFonts w:ascii="Arial" w:hAnsi="Arial" w:cs="Arial"/>
          <w:b/>
          <w:sz w:val="22"/>
          <w:szCs w:val="24"/>
        </w:rPr>
        <w:t>:(1)</w:t>
      </w:r>
      <w:r w:rsidR="00A34546" w:rsidRPr="00D94088">
        <w:rPr>
          <w:rFonts w:ascii="Arial" w:hAnsi="Arial" w:cs="Arial"/>
          <w:b/>
          <w:sz w:val="22"/>
          <w:szCs w:val="24"/>
        </w:rPr>
        <w:t xml:space="preserve"> _________________________________</w:t>
      </w:r>
      <w:r w:rsidRPr="00D94088">
        <w:rPr>
          <w:rFonts w:ascii="Arial" w:hAnsi="Arial" w:cs="Arial"/>
          <w:b/>
          <w:sz w:val="22"/>
          <w:szCs w:val="24"/>
        </w:rPr>
        <w:tab/>
        <w:t xml:space="preserve"> </w:t>
      </w:r>
    </w:p>
    <w:p w:rsidR="00852531" w:rsidRPr="00D94088" w:rsidRDefault="00852531" w:rsidP="00852531">
      <w:pPr>
        <w:ind w:firstLine="708"/>
        <w:rPr>
          <w:rFonts w:ascii="Arial" w:hAnsi="Arial" w:cs="Arial"/>
          <w:b/>
          <w:sz w:val="22"/>
          <w:szCs w:val="24"/>
          <w:lang w:val="es-MX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300"/>
        <w:gridCol w:w="826"/>
        <w:gridCol w:w="1276"/>
        <w:gridCol w:w="1340"/>
        <w:gridCol w:w="1353"/>
      </w:tblGrid>
      <w:tr w:rsidR="007F2CEF" w:rsidRPr="00D94088" w:rsidTr="000227D0">
        <w:trPr>
          <w:trHeight w:val="11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EQUIPOS DE ALTO CONSUMO DE AGUA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J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Q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AUDITORIO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TOTAL DE EQUIPOS (3)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CONSUMO DE AGUA POTABLE EN (m</w:t>
            </w: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vertAlign w:val="superscript"/>
                <w:lang w:val="es-MX" w:eastAsia="es-MX"/>
              </w:rPr>
              <w:t>3</w:t>
            </w: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) POR EQUIPO (4)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HORAS PROMEDIO DE OPERACIÓN (5)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7F2CEF" w:rsidRPr="00D94088" w:rsidRDefault="007F2CEF" w:rsidP="007F2CE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>TOTAL m</w:t>
            </w: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vertAlign w:val="superscript"/>
                <w:lang w:val="es-MX" w:eastAsia="es-MX"/>
              </w:rPr>
              <w:t>3</w:t>
            </w:r>
            <w:r w:rsidRPr="00D9408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4"/>
                <w:lang w:val="es-MX" w:eastAsia="es-MX"/>
              </w:rPr>
              <w:t xml:space="preserve"> CONSUMIDOS POR DÍA (6)</w:t>
            </w:r>
          </w:p>
        </w:tc>
      </w:tr>
      <w:tr w:rsidR="007F2CEF" w:rsidRPr="00D94088" w:rsidTr="000227D0">
        <w:trPr>
          <w:trHeight w:val="79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EF" w:rsidRPr="00D94088" w:rsidRDefault="007F2CEF" w:rsidP="007F2C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  <w:t>SANITARIOS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8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</w:tr>
      <w:tr w:rsidR="007F2CEF" w:rsidRPr="00D94088" w:rsidTr="000227D0">
        <w:trPr>
          <w:trHeight w:val="7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EF" w:rsidRPr="00D94088" w:rsidRDefault="007F2CEF" w:rsidP="007F2C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  <w:t>EQUIPOS DE LABORATORIO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</w:tr>
      <w:tr w:rsidR="007F2CEF" w:rsidRPr="00D94088" w:rsidTr="000227D0">
        <w:trPr>
          <w:trHeight w:val="7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EF" w:rsidRPr="00D94088" w:rsidRDefault="007F2CEF" w:rsidP="007F2C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  <w:t xml:space="preserve"> MINGITORIOS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bookmarkStart w:id="0" w:name="_GoBack"/>
        <w:bookmarkEnd w:id="0"/>
      </w:tr>
      <w:tr w:rsidR="007F2CEF" w:rsidRPr="00D94088" w:rsidTr="000227D0">
        <w:trPr>
          <w:trHeight w:val="7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EF" w:rsidRPr="00D94088" w:rsidRDefault="007F2CEF" w:rsidP="007F2C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  <w:t xml:space="preserve">EQUIPOS DE RIEGO 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</w:tr>
      <w:tr w:rsidR="007F2CEF" w:rsidRPr="00D94088" w:rsidTr="000227D0">
        <w:trPr>
          <w:trHeight w:val="7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EF" w:rsidRPr="00D94088" w:rsidRDefault="007F2CEF" w:rsidP="007F2C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  <w:t>LAVABOS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</w:tr>
      <w:tr w:rsidR="007F2CEF" w:rsidRPr="00D94088" w:rsidTr="000227D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EF" w:rsidRPr="00D94088" w:rsidRDefault="007F2CEF" w:rsidP="007F2C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  <w:t>ALBERCAS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</w:tr>
      <w:tr w:rsidR="007F2CEF" w:rsidRPr="00D94088" w:rsidTr="000227D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EF" w:rsidRPr="00D94088" w:rsidRDefault="007F2CEF" w:rsidP="007F2C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  <w:t>TINACOS, CISTERNAS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</w:tr>
      <w:tr w:rsidR="007F2CEF" w:rsidRPr="00D94088" w:rsidTr="000227D0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CEF" w:rsidRPr="00D94088" w:rsidRDefault="007F2CEF" w:rsidP="007F2C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  <w:t>REGADERAS</w:t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7F2CEF" w:rsidRPr="00D94088" w:rsidRDefault="007F2CEF" w:rsidP="007F2CEF">
            <w:pPr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</w:pPr>
            <w:r w:rsidRPr="00D94088">
              <w:rPr>
                <w:rFonts w:ascii="Arial" w:hAnsi="Arial" w:cs="Arial"/>
                <w:color w:val="000000"/>
                <w:sz w:val="22"/>
                <w:szCs w:val="24"/>
                <w:lang w:val="es-MX" w:eastAsia="es-MX"/>
              </w:rPr>
              <w:t> </w:t>
            </w:r>
          </w:p>
        </w:tc>
      </w:tr>
    </w:tbl>
    <w:p w:rsidR="002B254D" w:rsidRPr="00D94088" w:rsidRDefault="002B254D" w:rsidP="00255CDD">
      <w:pPr>
        <w:rPr>
          <w:rFonts w:ascii="Arial" w:hAnsi="Arial" w:cs="Arial"/>
          <w:b/>
          <w:sz w:val="22"/>
          <w:szCs w:val="24"/>
          <w:vertAlign w:val="superscript"/>
        </w:rPr>
      </w:pPr>
    </w:p>
    <w:p w:rsidR="004E24ED" w:rsidRPr="00D94088" w:rsidRDefault="004E24ED" w:rsidP="000227D0">
      <w:pPr>
        <w:pStyle w:val="Encabezado"/>
        <w:tabs>
          <w:tab w:val="clear" w:pos="4419"/>
          <w:tab w:val="clear" w:pos="8838"/>
        </w:tabs>
        <w:ind w:left="-284"/>
        <w:rPr>
          <w:rFonts w:ascii="Arial" w:hAnsi="Arial" w:cs="Arial"/>
          <w:sz w:val="22"/>
          <w:szCs w:val="24"/>
        </w:rPr>
      </w:pPr>
    </w:p>
    <w:p w:rsidR="005C09D9" w:rsidRPr="00D94088" w:rsidRDefault="005C09D9" w:rsidP="001D2EB2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1D2EB2" w:rsidRPr="00D94088" w:rsidRDefault="001D2EB2" w:rsidP="001D2EB2">
      <w:pPr>
        <w:jc w:val="center"/>
        <w:rPr>
          <w:rFonts w:ascii="Arial" w:hAnsi="Arial" w:cs="Arial"/>
          <w:sz w:val="22"/>
          <w:szCs w:val="24"/>
        </w:rPr>
      </w:pPr>
      <w:r w:rsidRPr="00D94088">
        <w:rPr>
          <w:rFonts w:ascii="Arial" w:hAnsi="Arial" w:cs="Arial"/>
          <w:b/>
          <w:bCs/>
          <w:sz w:val="22"/>
          <w:szCs w:val="24"/>
        </w:rPr>
        <w:t>INSTRUCTIVO DE LLENADO</w:t>
      </w:r>
    </w:p>
    <w:p w:rsidR="001D2EB2" w:rsidRPr="00D94088" w:rsidRDefault="001D2EB2" w:rsidP="001D2EB2">
      <w:pPr>
        <w:jc w:val="both"/>
        <w:rPr>
          <w:rFonts w:ascii="Arial" w:hAnsi="Arial" w:cs="Arial"/>
          <w:sz w:val="22"/>
          <w:szCs w:val="24"/>
        </w:rPr>
      </w:pPr>
    </w:p>
    <w:p w:rsidR="001D2EB2" w:rsidRPr="00D94088" w:rsidRDefault="001D2EB2" w:rsidP="001D2EB2">
      <w:pPr>
        <w:jc w:val="both"/>
        <w:rPr>
          <w:rFonts w:ascii="Arial" w:hAnsi="Arial" w:cs="Arial"/>
          <w:sz w:val="22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6247"/>
      </w:tblGrid>
      <w:tr w:rsidR="001D2EB2" w:rsidRPr="00D94088" w:rsidTr="005C09D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2EB2" w:rsidRPr="00D94088" w:rsidRDefault="001D2EB2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4"/>
              </w:rPr>
            </w:pPr>
            <w:r w:rsidRPr="00D94088">
              <w:rPr>
                <w:rFonts w:ascii="Arial" w:hAnsi="Arial" w:cs="Arial"/>
                <w:b/>
                <w:bCs/>
                <w:color w:val="FFFFFF"/>
                <w:sz w:val="22"/>
                <w:szCs w:val="24"/>
              </w:rPr>
              <w:t>Número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2EB2" w:rsidRPr="00D94088" w:rsidRDefault="001D2EB2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4"/>
              </w:rPr>
            </w:pPr>
            <w:r w:rsidRPr="00D94088">
              <w:rPr>
                <w:rFonts w:ascii="Arial" w:hAnsi="Arial" w:cs="Arial"/>
                <w:b/>
                <w:bCs/>
                <w:color w:val="FFFFFF"/>
                <w:sz w:val="22"/>
                <w:szCs w:val="24"/>
              </w:rPr>
              <w:t>Descripción</w:t>
            </w:r>
          </w:p>
        </w:tc>
      </w:tr>
      <w:tr w:rsidR="001D2EB2" w:rsidRPr="00D94088" w:rsidTr="00065F00">
        <w:trPr>
          <w:trHeight w:val="42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D94088" w:rsidRDefault="00255CDD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D94088" w:rsidRDefault="007F2CEF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Nombre de la Universidad donde se realiza el inventario de equipos consumidores de Agua.</w:t>
            </w:r>
          </w:p>
        </w:tc>
      </w:tr>
      <w:tr w:rsidR="001D2EB2" w:rsidRPr="00D94088" w:rsidTr="00065F0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D94088" w:rsidRDefault="00255CDD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D94088" w:rsidRDefault="007F2CEF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Identificar los equipos de alto consumo señalando su ubicación por área.</w:t>
            </w:r>
          </w:p>
        </w:tc>
      </w:tr>
      <w:tr w:rsidR="001D2EB2" w:rsidRPr="00D94088" w:rsidTr="00065F0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D94088" w:rsidRDefault="00255CDD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D94088" w:rsidRDefault="007F2CEF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Contabilizar el número de equipos por área.</w:t>
            </w:r>
          </w:p>
        </w:tc>
      </w:tr>
      <w:tr w:rsidR="001D2EB2" w:rsidRPr="00D94088" w:rsidTr="00065F0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D94088" w:rsidRDefault="00255CDD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2" w:rsidRPr="00D94088" w:rsidRDefault="007F2CEF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Medir el consumo de Agua en m3 por equipo.</w:t>
            </w:r>
          </w:p>
        </w:tc>
      </w:tr>
      <w:tr w:rsidR="001D2EB2" w:rsidRPr="00D94088" w:rsidTr="00065F00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EB2" w:rsidRPr="00D94088" w:rsidRDefault="00255CDD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2EB2" w:rsidRPr="00D94088" w:rsidRDefault="007F2CEF" w:rsidP="00065F0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Determinar las horas promedio de operación por equipo.</w:t>
            </w:r>
          </w:p>
        </w:tc>
      </w:tr>
      <w:tr w:rsidR="002B254D" w:rsidRPr="00D94088" w:rsidTr="00C055DD">
        <w:trPr>
          <w:trHeight w:val="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D" w:rsidRPr="00D94088" w:rsidRDefault="002B254D" w:rsidP="002B254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D" w:rsidRPr="00D94088" w:rsidRDefault="007F2CEF" w:rsidP="002B254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2"/>
                <w:szCs w:val="24"/>
              </w:rPr>
            </w:pPr>
            <w:r w:rsidRPr="00D94088">
              <w:rPr>
                <w:rFonts w:ascii="Arial" w:hAnsi="Arial" w:cs="Arial"/>
                <w:sz w:val="22"/>
                <w:szCs w:val="24"/>
              </w:rPr>
              <w:t>Contabilizar el total de m3  consumidos por día.</w:t>
            </w:r>
          </w:p>
        </w:tc>
      </w:tr>
    </w:tbl>
    <w:p w:rsidR="001D2EB2" w:rsidRPr="00D94088" w:rsidRDefault="001D2EB2" w:rsidP="001D2EB2">
      <w:pPr>
        <w:rPr>
          <w:rFonts w:ascii="Arial" w:hAnsi="Arial" w:cs="Arial"/>
          <w:sz w:val="22"/>
          <w:szCs w:val="24"/>
        </w:rPr>
      </w:pPr>
    </w:p>
    <w:p w:rsidR="001D2EB2" w:rsidRPr="00D94088" w:rsidRDefault="001D2E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</w:p>
    <w:p w:rsidR="001D2EB2" w:rsidRPr="00D94088" w:rsidRDefault="001D2E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</w:p>
    <w:p w:rsidR="001D2EB2" w:rsidRPr="00D94088" w:rsidRDefault="001D2E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</w:p>
    <w:p w:rsidR="001D2EB2" w:rsidRPr="00D94088" w:rsidRDefault="001D2E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</w:p>
    <w:p w:rsidR="001D2EB2" w:rsidRPr="00D94088" w:rsidRDefault="001D2E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</w:p>
    <w:p w:rsidR="001D2EB2" w:rsidRPr="00D94088" w:rsidRDefault="001D2E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4"/>
        </w:rPr>
      </w:pPr>
    </w:p>
    <w:sectPr w:rsidR="001D2EB2" w:rsidRPr="00D94088" w:rsidSect="000227D0">
      <w:headerReference w:type="default" r:id="rId7"/>
      <w:footerReference w:type="default" r:id="rId8"/>
      <w:pgSz w:w="15842" w:h="12242" w:orient="landscape" w:code="1"/>
      <w:pgMar w:top="2127" w:right="1418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80" w:rsidRDefault="00C45480">
      <w:r>
        <w:separator/>
      </w:r>
    </w:p>
  </w:endnote>
  <w:endnote w:type="continuationSeparator" w:id="0">
    <w:p w:rsidR="00C45480" w:rsidRDefault="00C4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00" w:rsidRPr="00756AB6" w:rsidRDefault="00D94088" w:rsidP="00756AB6">
    <w:pPr>
      <w:pStyle w:val="Piedepgina"/>
    </w:pPr>
    <w:r w:rsidRPr="003E60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AA0C94" wp14:editId="7DB15105">
              <wp:simplePos x="0" y="0"/>
              <wp:positionH relativeFrom="margin">
                <wp:posOffset>7353557</wp:posOffset>
              </wp:positionH>
              <wp:positionV relativeFrom="paragraph">
                <wp:posOffset>-194459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4088" w:rsidRPr="00DF0910" w:rsidRDefault="00195778" w:rsidP="00D9408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UNICH-SGI-F-</w:t>
                          </w:r>
                          <w:r w:rsidR="008636B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44</w:t>
                          </w:r>
                        </w:p>
                        <w:p w:rsidR="00D94088" w:rsidRPr="00DF0910" w:rsidRDefault="00D94088" w:rsidP="00D9408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A0C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79pt;margin-top:-15.3pt;width:112.3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" filled="f" stroked="f" strokecolor="blue">
              <v:textbox>
                <w:txbxContent>
                  <w:p w:rsidR="00D94088" w:rsidRPr="00DF0910" w:rsidRDefault="00195778" w:rsidP="00D9408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UNICH-SGI-F-</w:t>
                    </w:r>
                    <w:r w:rsidR="008636B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44</w:t>
                    </w:r>
                  </w:p>
                  <w:p w:rsidR="00D94088" w:rsidRPr="00DF0910" w:rsidRDefault="00D94088" w:rsidP="00D9408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80" w:rsidRDefault="00C45480">
      <w:r>
        <w:separator/>
      </w:r>
    </w:p>
  </w:footnote>
  <w:footnote w:type="continuationSeparator" w:id="0">
    <w:p w:rsidR="00C45480" w:rsidRDefault="00C4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88" w:rsidRDefault="00D94088" w:rsidP="00D94088">
    <w:pPr>
      <w:pStyle w:val="Encabezado"/>
    </w:pPr>
  </w:p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D94088" w:rsidTr="007137CD">
      <w:trPr>
        <w:trHeight w:val="1402"/>
        <w:jc w:val="center"/>
      </w:trPr>
      <w:tc>
        <w:tcPr>
          <w:tcW w:w="2499" w:type="dxa"/>
        </w:tcPr>
        <w:p w:rsidR="00D94088" w:rsidRDefault="00D94088" w:rsidP="00D94088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1" locked="0" layoutInCell="1" allowOverlap="1" wp14:anchorId="4A2419A5" wp14:editId="65F89A64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D94088" w:rsidRPr="00047AAA" w:rsidRDefault="00D94088" w:rsidP="00D94088">
          <w:pPr>
            <w:jc w:val="center"/>
            <w:rPr>
              <w:rFonts w:ascii="Arial" w:hAnsi="Arial" w:cs="Arial"/>
              <w:b/>
            </w:rPr>
          </w:pPr>
          <w:r w:rsidRPr="00047AAA">
            <w:rPr>
              <w:rFonts w:ascii="Arial" w:hAnsi="Arial" w:cs="Arial"/>
              <w:b/>
            </w:rPr>
            <w:t>UNIVERSIDAD INTERCULTURAL DE CHIAPAS</w:t>
          </w:r>
        </w:p>
        <w:p w:rsidR="00D94088" w:rsidRPr="00047AAA" w:rsidRDefault="00D94088" w:rsidP="00D94088">
          <w:pPr>
            <w:jc w:val="center"/>
            <w:rPr>
              <w:rFonts w:ascii="Arial" w:hAnsi="Arial" w:cs="Arial"/>
              <w:b/>
            </w:rPr>
          </w:pPr>
          <w:r w:rsidRPr="00047AAA">
            <w:rPr>
              <w:rFonts w:ascii="Arial" w:hAnsi="Arial" w:cs="Arial"/>
              <w:b/>
            </w:rPr>
            <w:t>COORDINACIÓN DE GESTIÓN DE LA CALIDAD</w:t>
          </w:r>
        </w:p>
        <w:p w:rsidR="00D94088" w:rsidRPr="00047AAA" w:rsidRDefault="00D94088" w:rsidP="00D94088">
          <w:pPr>
            <w:jc w:val="center"/>
            <w:rPr>
              <w:rFonts w:ascii="Arial" w:hAnsi="Arial" w:cs="Arial"/>
              <w:b/>
            </w:rPr>
          </w:pPr>
        </w:p>
        <w:p w:rsidR="00D94088" w:rsidRPr="00D94088" w:rsidRDefault="00D94088" w:rsidP="00D94088">
          <w:pPr>
            <w:jc w:val="center"/>
            <w:rPr>
              <w:rFonts w:ascii="Arial" w:hAnsi="Arial" w:cs="Arial"/>
              <w:b/>
            </w:rPr>
          </w:pPr>
          <w:r w:rsidRPr="00D94088">
            <w:rPr>
              <w:rFonts w:ascii="Arial" w:hAnsi="Arial" w:cs="Arial"/>
              <w:b/>
            </w:rPr>
            <w:t>INVENTARIO DE EQUIPOS DE ALTO CONSUMO DE AGUA</w:t>
          </w:r>
        </w:p>
      </w:tc>
      <w:tc>
        <w:tcPr>
          <w:tcW w:w="2469" w:type="dxa"/>
        </w:tcPr>
        <w:p w:rsidR="00D94088" w:rsidRDefault="00D94088" w:rsidP="00D94088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0D47EB29" wp14:editId="1B154EE6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1" name="Imagen 1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4088" w:rsidRDefault="00D94088" w:rsidP="00D94088">
    <w:pPr>
      <w:pStyle w:val="Encabezado"/>
    </w:pPr>
  </w:p>
  <w:p w:rsidR="0010719B" w:rsidRPr="00D94088" w:rsidRDefault="0010719B" w:rsidP="00D9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CF8"/>
    <w:multiLevelType w:val="singleLevel"/>
    <w:tmpl w:val="5002E7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4D4A35"/>
    <w:multiLevelType w:val="singleLevel"/>
    <w:tmpl w:val="3EC6928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4350EC"/>
    <w:multiLevelType w:val="singleLevel"/>
    <w:tmpl w:val="80A4B6F0"/>
    <w:lvl w:ilvl="0">
      <w:start w:val="2"/>
      <w:numFmt w:val="bullet"/>
      <w:lvlText w:val="-"/>
      <w:lvlJc w:val="left"/>
      <w:pPr>
        <w:tabs>
          <w:tab w:val="num" w:pos="1087"/>
        </w:tabs>
        <w:ind w:left="1087" w:hanging="360"/>
      </w:pPr>
      <w:rPr>
        <w:rFonts w:ascii="Times New Roman" w:hAnsi="Times New Roman" w:hint="default"/>
      </w:rPr>
    </w:lvl>
  </w:abstractNum>
  <w:abstractNum w:abstractNumId="3" w15:restartNumberingAfterBreak="0">
    <w:nsid w:val="71E23EFB"/>
    <w:multiLevelType w:val="singleLevel"/>
    <w:tmpl w:val="E72C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4" w15:restartNumberingAfterBreak="0">
    <w:nsid w:val="7F117129"/>
    <w:multiLevelType w:val="multilevel"/>
    <w:tmpl w:val="8DEC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8"/>
    <w:rsid w:val="000070EB"/>
    <w:rsid w:val="000227D0"/>
    <w:rsid w:val="00024F65"/>
    <w:rsid w:val="000456C9"/>
    <w:rsid w:val="00065F00"/>
    <w:rsid w:val="0010719B"/>
    <w:rsid w:val="001074A4"/>
    <w:rsid w:val="001456BB"/>
    <w:rsid w:val="00195778"/>
    <w:rsid w:val="001D2EB2"/>
    <w:rsid w:val="001F4F1D"/>
    <w:rsid w:val="00205A50"/>
    <w:rsid w:val="00217093"/>
    <w:rsid w:val="00235CF1"/>
    <w:rsid w:val="00242238"/>
    <w:rsid w:val="00255C6A"/>
    <w:rsid w:val="00255CDD"/>
    <w:rsid w:val="002935A0"/>
    <w:rsid w:val="002B254D"/>
    <w:rsid w:val="00301097"/>
    <w:rsid w:val="00351B49"/>
    <w:rsid w:val="0037239E"/>
    <w:rsid w:val="0038211A"/>
    <w:rsid w:val="00403E93"/>
    <w:rsid w:val="004255D8"/>
    <w:rsid w:val="00433D6F"/>
    <w:rsid w:val="00447F4B"/>
    <w:rsid w:val="00451C1D"/>
    <w:rsid w:val="004673A2"/>
    <w:rsid w:val="00486365"/>
    <w:rsid w:val="004B2305"/>
    <w:rsid w:val="004B7E8D"/>
    <w:rsid w:val="004C335D"/>
    <w:rsid w:val="004C495E"/>
    <w:rsid w:val="004E24ED"/>
    <w:rsid w:val="00556CE1"/>
    <w:rsid w:val="0058190D"/>
    <w:rsid w:val="00591C96"/>
    <w:rsid w:val="005A0E21"/>
    <w:rsid w:val="005B2BBF"/>
    <w:rsid w:val="005C09D9"/>
    <w:rsid w:val="005E33FA"/>
    <w:rsid w:val="006153EB"/>
    <w:rsid w:val="00636E96"/>
    <w:rsid w:val="00756AB6"/>
    <w:rsid w:val="007E7CAC"/>
    <w:rsid w:val="007F2CEF"/>
    <w:rsid w:val="00803DBC"/>
    <w:rsid w:val="00816306"/>
    <w:rsid w:val="00827881"/>
    <w:rsid w:val="00852531"/>
    <w:rsid w:val="00852F05"/>
    <w:rsid w:val="008636B8"/>
    <w:rsid w:val="00865163"/>
    <w:rsid w:val="00873516"/>
    <w:rsid w:val="008851E3"/>
    <w:rsid w:val="008E3425"/>
    <w:rsid w:val="008F5A15"/>
    <w:rsid w:val="009565D4"/>
    <w:rsid w:val="009651E4"/>
    <w:rsid w:val="00980C22"/>
    <w:rsid w:val="00981842"/>
    <w:rsid w:val="00992F5E"/>
    <w:rsid w:val="00996A98"/>
    <w:rsid w:val="009A25BE"/>
    <w:rsid w:val="009C38F0"/>
    <w:rsid w:val="009D07CE"/>
    <w:rsid w:val="009F15D4"/>
    <w:rsid w:val="009F3D4C"/>
    <w:rsid w:val="00A116AD"/>
    <w:rsid w:val="00A27943"/>
    <w:rsid w:val="00A34546"/>
    <w:rsid w:val="00A65F03"/>
    <w:rsid w:val="00B142B1"/>
    <w:rsid w:val="00B362A4"/>
    <w:rsid w:val="00B66A4D"/>
    <w:rsid w:val="00B87FCD"/>
    <w:rsid w:val="00BE6537"/>
    <w:rsid w:val="00C055DD"/>
    <w:rsid w:val="00C235C2"/>
    <w:rsid w:val="00C312F7"/>
    <w:rsid w:val="00C436C6"/>
    <w:rsid w:val="00C45480"/>
    <w:rsid w:val="00C64B94"/>
    <w:rsid w:val="00C67034"/>
    <w:rsid w:val="00C81C16"/>
    <w:rsid w:val="00C964AB"/>
    <w:rsid w:val="00CA4547"/>
    <w:rsid w:val="00CB1018"/>
    <w:rsid w:val="00CE4FEC"/>
    <w:rsid w:val="00D11EFE"/>
    <w:rsid w:val="00D125CF"/>
    <w:rsid w:val="00D14D56"/>
    <w:rsid w:val="00D268D6"/>
    <w:rsid w:val="00D72010"/>
    <w:rsid w:val="00D87474"/>
    <w:rsid w:val="00D90849"/>
    <w:rsid w:val="00D9130B"/>
    <w:rsid w:val="00D94088"/>
    <w:rsid w:val="00E10067"/>
    <w:rsid w:val="00E2123B"/>
    <w:rsid w:val="00E61853"/>
    <w:rsid w:val="00E775B2"/>
    <w:rsid w:val="00EA2CBB"/>
    <w:rsid w:val="00EE236D"/>
    <w:rsid w:val="00EF7398"/>
    <w:rsid w:val="00F821FA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40FF28"/>
  <w15:chartTrackingRefBased/>
  <w15:docId w15:val="{B97F9924-09E0-4A7A-9E5B-06DB09C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22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567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MX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709" w:hanging="567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567" w:hanging="425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ind w:left="-426"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1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51E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4C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5C09D9"/>
    <w:rPr>
      <w:b/>
      <w:bCs/>
    </w:rPr>
  </w:style>
  <w:style w:type="character" w:customStyle="1" w:styleId="EncabezadoCar">
    <w:name w:val="Encabezado Car"/>
    <w:link w:val="Encabezado"/>
    <w:rsid w:val="00D9408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INST. NACIONAL DE ECOLOGIA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INST. NACIONAL DE ECOLOGIA</dc:creator>
  <cp:keywords/>
  <cp:lastModifiedBy>pc</cp:lastModifiedBy>
  <cp:revision>9</cp:revision>
  <cp:lastPrinted>2018-10-16T02:38:00Z</cp:lastPrinted>
  <dcterms:created xsi:type="dcterms:W3CDTF">2018-09-28T11:54:00Z</dcterms:created>
  <dcterms:modified xsi:type="dcterms:W3CDTF">2020-10-01T17:34:00Z</dcterms:modified>
</cp:coreProperties>
</file>